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13"/>
          <w:szCs w:val="13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8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w w:val="98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w w:val="98"/>
          <w:sz w:val="44"/>
          <w:szCs w:val="44"/>
        </w:rPr>
        <w:t>年“我的高校科学营”征文活动获奖名单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atLeast"/>
        <w:jc w:val="center"/>
        <w:textAlignment w:val="auto"/>
        <w:rPr>
          <w:rFonts w:hint="eastAsia" w:ascii="宋体" w:hAnsi="宋体" w:eastAsia="宋体" w:cs="宋体"/>
          <w:b/>
          <w:bCs/>
          <w:w w:val="98"/>
          <w:sz w:val="15"/>
          <w:szCs w:val="15"/>
        </w:rPr>
      </w:pPr>
    </w:p>
    <w:tbl>
      <w:tblPr>
        <w:tblStyle w:val="4"/>
        <w:tblW w:w="90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3963"/>
        <w:gridCol w:w="978"/>
        <w:gridCol w:w="2730"/>
        <w:gridCol w:w="6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作品名称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所在学校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科学营之获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魏苏可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惠州市惠州中学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高校科学营之旅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叶圳诚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科学永无止尽，创新砥砺奋进——参加2024高校科学营国防科技大学分营有感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梅州市曾宪梓中学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我的科学夏令营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魏铭越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潮州市高级中学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科技与自然的交响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吴柏钊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广东广雅中学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一颗种子的从0到1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苏伟强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名师引领，启迪思维：从讲座中汲取智慧的感悟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赖俊舟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参加科学训练营  点燃追逐科技情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任泽轩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惠州市实验中学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行程终有闭幕时，科技火种燃心间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林宝珠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求是路上，夏意正浓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潮州市湘桥区南春中学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命脉生生不息、科学永无止境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陈昱霖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广州市第二中学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汲取科技力量，书写未来篇章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黄梓琪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潮州市松昌中学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桥梁架起处，科技梦出岫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刘彦孜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携科技之风，青年勇追梦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冯智铃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在“浙”里的科技营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刘锶浩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潮州市金山中学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我的科学营日记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江门市新会第一中学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科技创新精神伴成长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陈铭宇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广州市执信中学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重庆大学科学营有感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贺婉晴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佛山市三水区三水中学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青春扬帆齐创新 科技筑梦向未来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陈镜儒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重庆大学高校科学营体验感悟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韦兆恒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佛山市第三中学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我的高校科学营感想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邓雅程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广州市玉岩中学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我的高校科学营：云南大学之旅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高大炜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广州市海珠外国语实验中学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长沙的温度  科梦的种子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清远市华侨中学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科技与未来的交融——我的科学营日记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梅州市曾宪梓中学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以科学之名放飞青春梦想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廖子阳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我的高校科学营日记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陈致远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潮州市高级中学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科学探索行，梦由交大起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胡汝菲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鹤山市第一中学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相聚中南·终抵群星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林百恩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湖南长沙中南大学的高校科学营之旅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孙堉锐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中南大学夏令营分营心得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走进科学世界 放飞创新梦想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周希铭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广州市第四中学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644" w:bottom="113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U3NTM1ZGU2MDg1MzUzYzc4ZWFiZmNiYTdlZmUifQ=="/>
  </w:docVars>
  <w:rsids>
    <w:rsidRoot w:val="51910BCD"/>
    <w:rsid w:val="2637070E"/>
    <w:rsid w:val="519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823</Characters>
  <Lines>0</Lines>
  <Paragraphs>0</Paragraphs>
  <TotalTime>8</TotalTime>
  <ScaleCrop>false</ScaleCrop>
  <LinksUpToDate>false</LinksUpToDate>
  <CharactersWithSpaces>829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2024-09-26T07:22:00Z</dcterms:created>
  <dc:creator>糖</dc:creator>
  <cp:lastModifiedBy>糖</cp:lastModifiedBy>
  <dcterms:modified xsi:type="dcterms:W3CDTF">2024-09-26T07:40:00Z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87CCB173A5D94F56ACB20890F449C2D9_11</vt:lpwstr>
  </property>
</Properties>
</file>